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93E8E" w14:textId="3B287647" w:rsidR="000D3B1C" w:rsidRDefault="000D3B1C" w:rsidP="00892CF3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0D3B1C">
        <w:rPr>
          <w:rFonts w:ascii="Times New Roman" w:hAnsi="Times New Roman"/>
          <w:b/>
          <w:bCs/>
          <w:sz w:val="24"/>
          <w:szCs w:val="24"/>
        </w:rPr>
        <w:t>FIȘA TEHNICĂ NR. 03</w:t>
      </w:r>
    </w:p>
    <w:p w14:paraId="0E95696C" w14:textId="77777777" w:rsidR="00892CF3" w:rsidRPr="000D3B1C" w:rsidRDefault="00892CF3" w:rsidP="00892CF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A0D0097" w14:textId="1A4E4994" w:rsidR="00B71ABC" w:rsidRDefault="000D3B1C" w:rsidP="00892CF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D3B1C">
        <w:rPr>
          <w:rFonts w:ascii="Times New Roman" w:hAnsi="Times New Roman"/>
          <w:sz w:val="24"/>
          <w:szCs w:val="24"/>
        </w:rPr>
        <w:t>Echipament</w:t>
      </w:r>
      <w:proofErr w:type="spellEnd"/>
      <w:r w:rsidRPr="000D3B1C">
        <w:rPr>
          <w:rFonts w:ascii="Times New Roman" w:hAnsi="Times New Roman"/>
          <w:sz w:val="24"/>
          <w:szCs w:val="24"/>
        </w:rPr>
        <w:t>:</w:t>
      </w:r>
      <w:r w:rsidRPr="000D3B1C">
        <w:rPr>
          <w:rFonts w:ascii="Times New Roman" w:hAnsi="Times New Roman"/>
          <w:sz w:val="24"/>
          <w:szCs w:val="24"/>
        </w:rPr>
        <w:tab/>
      </w:r>
      <w:r w:rsidRPr="000D3B1C">
        <w:rPr>
          <w:rFonts w:ascii="Times New Roman" w:hAnsi="Times New Roman"/>
          <w:b/>
          <w:bCs/>
          <w:sz w:val="24"/>
          <w:szCs w:val="24"/>
        </w:rPr>
        <w:t xml:space="preserve">ECOGRAF PERFORMANT PORTABIL PRENTRU UPU (1 </w:t>
      </w:r>
      <w:proofErr w:type="spellStart"/>
      <w:r w:rsidRPr="000D3B1C">
        <w:rPr>
          <w:rFonts w:ascii="Times New Roman" w:hAnsi="Times New Roman"/>
          <w:b/>
          <w:bCs/>
          <w:sz w:val="24"/>
          <w:szCs w:val="24"/>
        </w:rPr>
        <w:t>buc</w:t>
      </w:r>
      <w:proofErr w:type="spellEnd"/>
      <w:r w:rsidRPr="000D3B1C">
        <w:rPr>
          <w:rFonts w:ascii="Times New Roman" w:hAnsi="Times New Roman"/>
          <w:b/>
          <w:bCs/>
          <w:sz w:val="24"/>
          <w:szCs w:val="24"/>
        </w:rPr>
        <w:t>.)</w:t>
      </w:r>
    </w:p>
    <w:p w14:paraId="59008C07" w14:textId="77777777" w:rsidR="00892CF3" w:rsidRPr="000D3B1C" w:rsidRDefault="00892CF3" w:rsidP="00892CF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elgril"/>
        <w:tblW w:w="14128" w:type="dxa"/>
        <w:tblLook w:val="04A0" w:firstRow="1" w:lastRow="0" w:firstColumn="1" w:lastColumn="0" w:noHBand="0" w:noVBand="1"/>
      </w:tblPr>
      <w:tblGrid>
        <w:gridCol w:w="780"/>
        <w:gridCol w:w="6870"/>
        <w:gridCol w:w="6478"/>
      </w:tblGrid>
      <w:tr w:rsidR="00FC5384" w:rsidRPr="000D3B1C" w14:paraId="3E410706" w14:textId="171AFD40" w:rsidTr="00FC5384">
        <w:tc>
          <w:tcPr>
            <w:tcW w:w="780" w:type="dxa"/>
          </w:tcPr>
          <w:p w14:paraId="5AB71BF0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81F3188" w14:textId="37D0A783" w:rsidR="00FC5384" w:rsidRPr="000D3B1C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Specificații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tehnice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impuse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prin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caietul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sarcini</w:t>
            </w:r>
            <w:proofErr w:type="spellEnd"/>
          </w:p>
          <w:p w14:paraId="4FBC0459" w14:textId="0508C588" w:rsidR="00FC5384" w:rsidRPr="000D3B1C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cerințe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minime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obligatorii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478" w:type="dxa"/>
          </w:tcPr>
          <w:p w14:paraId="25ED3196" w14:textId="77777777" w:rsidR="00FC5384" w:rsidRDefault="00FC5384" w:rsidP="00FC5384">
            <w:pPr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D009D">
              <w:rPr>
                <w:rFonts w:ascii="Times New Roman" w:hAnsi="Times New Roman"/>
                <w:bCs/>
                <w:sz w:val="24"/>
                <w:szCs w:val="24"/>
              </w:rPr>
              <w:t>Specificații</w:t>
            </w:r>
            <w:proofErr w:type="spellEnd"/>
            <w:r w:rsidRPr="00AD009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09D">
              <w:rPr>
                <w:rFonts w:ascii="Times New Roman" w:hAnsi="Times New Roman"/>
                <w:bCs/>
                <w:sz w:val="24"/>
                <w:szCs w:val="24"/>
              </w:rPr>
              <w:t>tehnice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ofertate</w:t>
            </w:r>
            <w:proofErr w:type="spellEnd"/>
          </w:p>
          <w:p w14:paraId="1794192B" w14:textId="77777777" w:rsidR="00FC5384" w:rsidRDefault="00FC5384" w:rsidP="00FC5384">
            <w:pPr>
              <w:spacing w:after="0"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080AB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</w:t>
            </w:r>
            <w:proofErr w:type="gramStart"/>
            <w:r w:rsidRPr="00DC63C5">
              <w:rPr>
                <w:rFonts w:ascii="Times New Roman" w:hAnsi="Times New Roman"/>
                <w:bCs/>
                <w:i/>
                <w:iCs/>
              </w:rPr>
              <w:t>se</w:t>
            </w:r>
            <w:proofErr w:type="gram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completează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de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către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Ofertant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,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precizând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“DA”/”NU”.  </w:t>
            </w:r>
          </w:p>
          <w:p w14:paraId="01723DC5" w14:textId="279639A6" w:rsidR="00FC5384" w:rsidRPr="000D3B1C" w:rsidRDefault="00FC5384" w:rsidP="00FC538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3C5">
              <w:rPr>
                <w:rFonts w:ascii="Times New Roman" w:hAnsi="Times New Roman"/>
                <w:bCs/>
                <w:i/>
                <w:iCs/>
              </w:rPr>
              <w:t xml:space="preserve">Se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va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indica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referința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în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ofertă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-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pagina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din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ofert</w:t>
            </w:r>
            <w:r>
              <w:rPr>
                <w:rFonts w:ascii="Times New Roman" w:hAnsi="Times New Roman"/>
                <w:bCs/>
                <w:i/>
                <w:iCs/>
              </w:rPr>
              <w:t>ă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unde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se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reg</w:t>
            </w:r>
            <w:r>
              <w:rPr>
                <w:rFonts w:ascii="Times New Roman" w:hAnsi="Times New Roman"/>
                <w:bCs/>
                <w:i/>
                <w:iCs/>
              </w:rPr>
              <w:t>ă</w:t>
            </w:r>
            <w:r w:rsidRPr="00DC63C5">
              <w:rPr>
                <w:rFonts w:ascii="Times New Roman" w:hAnsi="Times New Roman"/>
                <w:bCs/>
                <w:i/>
                <w:iCs/>
              </w:rPr>
              <w:t>sesc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informa</w:t>
            </w:r>
            <w:r>
              <w:rPr>
                <w:rFonts w:ascii="Times New Roman" w:hAnsi="Times New Roman"/>
                <w:bCs/>
                <w:i/>
                <w:iCs/>
              </w:rPr>
              <w:t>ț</w:t>
            </w:r>
            <w:r w:rsidRPr="00DC63C5">
              <w:rPr>
                <w:rFonts w:ascii="Times New Roman" w:hAnsi="Times New Roman"/>
                <w:bCs/>
                <w:i/>
                <w:iCs/>
              </w:rPr>
              <w:t>iile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pentru a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demonstra</w:t>
            </w:r>
            <w:proofErr w:type="spellEnd"/>
            <w:r w:rsidRPr="00DC63C5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proofErr w:type="spellStart"/>
            <w:r w:rsidRPr="00DC63C5">
              <w:rPr>
                <w:rFonts w:ascii="Times New Roman" w:hAnsi="Times New Roman"/>
                <w:bCs/>
                <w:i/>
                <w:iCs/>
              </w:rPr>
              <w:t>coresponden</w:t>
            </w:r>
            <w:r>
              <w:rPr>
                <w:rFonts w:ascii="Times New Roman" w:hAnsi="Times New Roman"/>
                <w:bCs/>
                <w:i/>
                <w:iCs/>
              </w:rPr>
              <w:t>ț</w:t>
            </w:r>
            <w:r w:rsidRPr="00DC63C5">
              <w:rPr>
                <w:rFonts w:ascii="Times New Roman" w:hAnsi="Times New Roman"/>
                <w:bCs/>
                <w:i/>
                <w:iCs/>
              </w:rPr>
              <w:t>a</w:t>
            </w:r>
            <w:proofErr w:type="spellEnd"/>
            <w:r w:rsidRPr="00080AB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FC5384" w:rsidRPr="000D3B1C" w14:paraId="11308C75" w14:textId="16B866EA" w:rsidTr="00FC5384">
        <w:tc>
          <w:tcPr>
            <w:tcW w:w="780" w:type="dxa"/>
          </w:tcPr>
          <w:p w14:paraId="4A91068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41AE12FF" w14:textId="039D05E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SPECIFICAȚII/</w:t>
            </w: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CARACTERISTICI ALE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ECHIPAMENTULUI</w:t>
            </w:r>
          </w:p>
        </w:tc>
        <w:tc>
          <w:tcPr>
            <w:tcW w:w="6478" w:type="dxa"/>
          </w:tcPr>
          <w:p w14:paraId="3B50E943" w14:textId="77777777" w:rsidR="00FC5384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0EAFB178" w14:textId="2A1194E8" w:rsidTr="00FC5384">
        <w:tc>
          <w:tcPr>
            <w:tcW w:w="780" w:type="dxa"/>
          </w:tcPr>
          <w:p w14:paraId="151B28D9" w14:textId="1EEACBEF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870" w:type="dxa"/>
          </w:tcPr>
          <w:p w14:paraId="3BB34E92" w14:textId="38B50F5D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Ecograf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mobil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multidisciplinar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compact,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masă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totală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maximum 80 kg.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instalat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 un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cadru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roți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pivotante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blocabile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conceput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examinări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tip cardiac, abdominal, renal,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părți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musculoscheletal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vascular.</w:t>
            </w:r>
          </w:p>
        </w:tc>
        <w:tc>
          <w:tcPr>
            <w:tcW w:w="6478" w:type="dxa"/>
          </w:tcPr>
          <w:p w14:paraId="7F8A571A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AEA22C1" w14:textId="793C83F1" w:rsidTr="00FC5384">
        <w:tc>
          <w:tcPr>
            <w:tcW w:w="780" w:type="dxa"/>
          </w:tcPr>
          <w:p w14:paraId="26BC135E" w14:textId="4282F2E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870" w:type="dxa"/>
          </w:tcPr>
          <w:p w14:paraId="0537FAE0" w14:textId="4DFAB9F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Echipamentul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trebuie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fie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prevăzut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minim 3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porturi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active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conectarea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sondelor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minim un port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suplimentar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sonde non-imagine. </w:t>
            </w:r>
          </w:p>
        </w:tc>
        <w:tc>
          <w:tcPr>
            <w:tcW w:w="6478" w:type="dxa"/>
          </w:tcPr>
          <w:p w14:paraId="219EAC5D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578D284" w14:textId="5F473058" w:rsidTr="00FC5384">
        <w:tc>
          <w:tcPr>
            <w:tcW w:w="780" w:type="dxa"/>
          </w:tcPr>
          <w:p w14:paraId="5F1713E8" w14:textId="7BB713B2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870" w:type="dxa"/>
          </w:tcPr>
          <w:p w14:paraId="2AF03C63" w14:textId="183FB533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Dispune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upgrade cu 4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porturi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active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conectarea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sondelor</w:t>
            </w:r>
            <w:proofErr w:type="spellEnd"/>
          </w:p>
        </w:tc>
        <w:tc>
          <w:tcPr>
            <w:tcW w:w="6478" w:type="dxa"/>
          </w:tcPr>
          <w:p w14:paraId="4916818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F255B2B" w14:textId="7F73DE8C" w:rsidTr="00FC5384">
        <w:tc>
          <w:tcPr>
            <w:tcW w:w="780" w:type="dxa"/>
          </w:tcPr>
          <w:p w14:paraId="6E77CB17" w14:textId="53D6498D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870" w:type="dxa"/>
          </w:tcPr>
          <w:p w14:paraId="134434B6" w14:textId="136395D5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Porturile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periferice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(USB, HDMI, LAN)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trebuie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fie integrate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ușor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accesibile</w:t>
            </w:r>
            <w:proofErr w:type="spellEnd"/>
          </w:p>
        </w:tc>
        <w:tc>
          <w:tcPr>
            <w:tcW w:w="6478" w:type="dxa"/>
          </w:tcPr>
          <w:p w14:paraId="1B2D9E2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D631EFB" w14:textId="40189987" w:rsidTr="00FC5384">
        <w:tc>
          <w:tcPr>
            <w:tcW w:w="780" w:type="dxa"/>
          </w:tcPr>
          <w:p w14:paraId="0325EA6D" w14:textId="015785C5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870" w:type="dxa"/>
          </w:tcPr>
          <w:p w14:paraId="47274388" w14:textId="04B732D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dispună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4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porturi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USB.</w:t>
            </w:r>
          </w:p>
        </w:tc>
        <w:tc>
          <w:tcPr>
            <w:tcW w:w="6478" w:type="dxa"/>
          </w:tcPr>
          <w:p w14:paraId="0AC6B0B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B3162E1" w14:textId="0375A902" w:rsidTr="00FC5384">
        <w:tc>
          <w:tcPr>
            <w:tcW w:w="780" w:type="dxa"/>
          </w:tcPr>
          <w:p w14:paraId="51673ED7" w14:textId="255327B2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870" w:type="dxa"/>
          </w:tcPr>
          <w:p w14:paraId="1EA851DC" w14:textId="609F114A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Monitor principal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tehnologie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LED,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diagonala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23.5 inch,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rezoluție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Full HD,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reglaj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luminozității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contrastului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478" w:type="dxa"/>
          </w:tcPr>
          <w:p w14:paraId="53E16D5E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02CC08C" w14:textId="0A2D9F78" w:rsidTr="00FC5384">
        <w:tc>
          <w:tcPr>
            <w:tcW w:w="780" w:type="dxa"/>
          </w:tcPr>
          <w:p w14:paraId="13C8C41A" w14:textId="1DC14E2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870" w:type="dxa"/>
          </w:tcPr>
          <w:p w14:paraId="7613E73E" w14:textId="00E2B1B9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Disponibilitate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upgrade cu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monitor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26.5 inch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tehnologie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OLED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o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rezoluție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r w:rsidRPr="000D3B1C">
              <w:rPr>
                <w:rFonts w:ascii="Times New Roman" w:hAnsi="Times New Roman"/>
                <w:sz w:val="24"/>
                <w:szCs w:val="24"/>
                <w:lang w:val="ro-RO"/>
              </w:rPr>
              <w:t>2,560 x 1,440 x 30bit</w:t>
            </w:r>
          </w:p>
        </w:tc>
        <w:tc>
          <w:tcPr>
            <w:tcW w:w="6478" w:type="dxa"/>
          </w:tcPr>
          <w:p w14:paraId="134B7CCA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0198A81" w14:textId="51FEFBB7" w:rsidTr="00FC5384">
        <w:tc>
          <w:tcPr>
            <w:tcW w:w="780" w:type="dxa"/>
          </w:tcPr>
          <w:p w14:paraId="64511494" w14:textId="7635574F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870" w:type="dxa"/>
          </w:tcPr>
          <w:p w14:paraId="00AB0E82" w14:textId="1817CE4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Montat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braț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articulat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unghi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rotație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cel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puțin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±300°,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deplasare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orizontală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verticală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3E0B8D5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F83EC62" w14:textId="5C3B52F2" w:rsidTr="00FC5384">
        <w:tc>
          <w:tcPr>
            <w:tcW w:w="780" w:type="dxa"/>
          </w:tcPr>
          <w:p w14:paraId="37D6BE1D" w14:textId="3B08E44E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870" w:type="dxa"/>
          </w:tcPr>
          <w:p w14:paraId="6EE33247" w14:textId="158F5C5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Ecran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secundar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tactil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diagonală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13.6 inch,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rezoluție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1,920 x 1,080.</w:t>
            </w:r>
          </w:p>
        </w:tc>
        <w:tc>
          <w:tcPr>
            <w:tcW w:w="6478" w:type="dxa"/>
          </w:tcPr>
          <w:p w14:paraId="6AE9FB28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3E2A04E" w14:textId="2D55274B" w:rsidTr="00FC5384">
        <w:tc>
          <w:tcPr>
            <w:tcW w:w="780" w:type="dxa"/>
          </w:tcPr>
          <w:p w14:paraId="220F07E5" w14:textId="6D4796A3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6870" w:type="dxa"/>
          </w:tcPr>
          <w:p w14:paraId="1AD9C24D" w14:textId="44483B1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Monitorul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roti </w:t>
            </w:r>
            <w:r w:rsidRPr="000D3B1C">
              <w:rPr>
                <w:rFonts w:ascii="Times New Roman" w:hAnsi="Times New Roman"/>
                <w:sz w:val="24"/>
                <w:szCs w:val="24"/>
                <w:lang w:val="ro-RO"/>
              </w:rPr>
              <w:t>-360°/+360°.</w:t>
            </w:r>
          </w:p>
        </w:tc>
        <w:tc>
          <w:tcPr>
            <w:tcW w:w="6478" w:type="dxa"/>
          </w:tcPr>
          <w:p w14:paraId="36D1222B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01564F1" w14:textId="10188EC3" w:rsidTr="00FC5384">
        <w:tc>
          <w:tcPr>
            <w:tcW w:w="780" w:type="dxa"/>
          </w:tcPr>
          <w:p w14:paraId="057C9CC7" w14:textId="06176B1B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6870" w:type="dxa"/>
          </w:tcPr>
          <w:p w14:paraId="531024FF" w14:textId="35AE945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Consola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dotată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tastatură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alfanumerică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sistem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ajustare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ergonomic (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înălțime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rotire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478" w:type="dxa"/>
          </w:tcPr>
          <w:p w14:paraId="192978BA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538928D" w14:textId="67093FA6" w:rsidTr="00FC5384">
        <w:tc>
          <w:tcPr>
            <w:tcW w:w="780" w:type="dxa"/>
          </w:tcPr>
          <w:p w14:paraId="7D400E82" w14:textId="1B0B3CAE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6870" w:type="dxa"/>
          </w:tcPr>
          <w:p w14:paraId="0076C1E1" w14:textId="18973E5C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Consola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echipamentului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dispună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6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suporturi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sonde.</w:t>
            </w:r>
          </w:p>
        </w:tc>
        <w:tc>
          <w:tcPr>
            <w:tcW w:w="6478" w:type="dxa"/>
          </w:tcPr>
          <w:p w14:paraId="68DBB977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54485C3" w14:textId="5066F53A" w:rsidTr="00FC5384">
        <w:tc>
          <w:tcPr>
            <w:tcW w:w="780" w:type="dxa"/>
          </w:tcPr>
          <w:p w14:paraId="5B76BE96" w14:textId="7C5E1D6E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6870" w:type="dxa"/>
          </w:tcPr>
          <w:p w14:paraId="195D8F3B" w14:textId="1D798F2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Dispune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upgrade cu un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suport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sondă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endocavitară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18DA9A99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5421022" w14:textId="1569A1F9" w:rsidTr="00FC5384">
        <w:tc>
          <w:tcPr>
            <w:tcW w:w="780" w:type="dxa"/>
          </w:tcPr>
          <w:p w14:paraId="742A068E" w14:textId="56A98DAF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6870" w:type="dxa"/>
          </w:tcPr>
          <w:p w14:paraId="1FCE3703" w14:textId="757A6964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Salvare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presetări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individuale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acces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rapid.</w:t>
            </w:r>
          </w:p>
        </w:tc>
        <w:tc>
          <w:tcPr>
            <w:tcW w:w="6478" w:type="dxa"/>
          </w:tcPr>
          <w:p w14:paraId="10777E63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7C345B8" w14:textId="533866E4" w:rsidTr="00FC5384">
        <w:tc>
          <w:tcPr>
            <w:tcW w:w="780" w:type="dxa"/>
          </w:tcPr>
          <w:p w14:paraId="3F203FF6" w14:textId="41DA9D33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6870" w:type="dxa"/>
          </w:tcPr>
          <w:p w14:paraId="58C807F6" w14:textId="0B4A5EB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Nivelul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zgomot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echipamentului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nu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depășească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34.9 dBA</w:t>
            </w:r>
          </w:p>
        </w:tc>
        <w:tc>
          <w:tcPr>
            <w:tcW w:w="6478" w:type="dxa"/>
          </w:tcPr>
          <w:p w14:paraId="35D02B3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4061A1C" w14:textId="0E17D161" w:rsidTr="00FC5384">
        <w:tc>
          <w:tcPr>
            <w:tcW w:w="780" w:type="dxa"/>
          </w:tcPr>
          <w:p w14:paraId="3E9B43FC" w14:textId="2818622D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6870" w:type="dxa"/>
          </w:tcPr>
          <w:p w14:paraId="72719D66" w14:textId="5342A405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Compatibilitate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standard DICOM (Print, Store, Worklist).</w:t>
            </w:r>
          </w:p>
        </w:tc>
        <w:tc>
          <w:tcPr>
            <w:tcW w:w="6478" w:type="dxa"/>
          </w:tcPr>
          <w:p w14:paraId="42C8204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0C0B595" w14:textId="128AF373" w:rsidTr="00FC5384">
        <w:tc>
          <w:tcPr>
            <w:tcW w:w="780" w:type="dxa"/>
          </w:tcPr>
          <w:p w14:paraId="44AFB133" w14:textId="19797F70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6870" w:type="dxa"/>
          </w:tcPr>
          <w:p w14:paraId="79245ADE" w14:textId="658BF129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Sistemul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operare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trebuie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fie Windows 10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sau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echivalent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cu SSD de minim 500 GB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memorie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RAM de minim 16 GB.</w:t>
            </w:r>
          </w:p>
        </w:tc>
        <w:tc>
          <w:tcPr>
            <w:tcW w:w="6478" w:type="dxa"/>
          </w:tcPr>
          <w:p w14:paraId="77AA4A5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E63902A" w14:textId="5AF28AA0" w:rsidTr="00FC5384">
        <w:tc>
          <w:tcPr>
            <w:tcW w:w="780" w:type="dxa"/>
          </w:tcPr>
          <w:p w14:paraId="2C9DE0D1" w14:textId="08E2AC0C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6870" w:type="dxa"/>
          </w:tcPr>
          <w:p w14:paraId="3D401FF1" w14:textId="232DBC4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Dispune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upgrade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baterie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externă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25BCFDC2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9F24468" w14:textId="5E5FC8F3" w:rsidTr="00FC5384">
        <w:tc>
          <w:tcPr>
            <w:tcW w:w="780" w:type="dxa"/>
          </w:tcPr>
          <w:p w14:paraId="3C82ABAE" w14:textId="01251AE0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6870" w:type="dxa"/>
          </w:tcPr>
          <w:p w14:paraId="5F700881" w14:textId="3FC67BA8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dispună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scanare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baterie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minim 30 de minute.</w:t>
            </w:r>
          </w:p>
        </w:tc>
        <w:tc>
          <w:tcPr>
            <w:tcW w:w="6478" w:type="dxa"/>
          </w:tcPr>
          <w:p w14:paraId="1BAD0B70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D21E709" w14:textId="589C9683" w:rsidTr="00FC5384">
        <w:tc>
          <w:tcPr>
            <w:tcW w:w="780" w:type="dxa"/>
          </w:tcPr>
          <w:p w14:paraId="4FB3BAD5" w14:textId="47650EC5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6870" w:type="dxa"/>
          </w:tcPr>
          <w:p w14:paraId="2C02FA70" w14:textId="7C010F45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Pornire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din 'sleep mode'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maximum 25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secunde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0A46FCBB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6C26AEF" w14:textId="605A3CF1" w:rsidTr="00FC5384">
        <w:tc>
          <w:tcPr>
            <w:tcW w:w="780" w:type="dxa"/>
          </w:tcPr>
          <w:p w14:paraId="2C27F872" w14:textId="6D9B3C34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6870" w:type="dxa"/>
          </w:tcPr>
          <w:p w14:paraId="38A8FBCB" w14:textId="3D136574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Moduri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fundamentale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: B-mode (2D), M-mode, Doppler Color, Power Doppler, Spectral Doppler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Pulsat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(PW), Spectral Doppler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Continuu(CW)  mod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armonic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mod M Anatomic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plasare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liberă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cursorului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orice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plan. </w:t>
            </w:r>
          </w:p>
        </w:tc>
        <w:tc>
          <w:tcPr>
            <w:tcW w:w="6478" w:type="dxa"/>
          </w:tcPr>
          <w:p w14:paraId="00E0CD6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644B4E3" w14:textId="4B35D3AC" w:rsidTr="00FC5384">
        <w:tc>
          <w:tcPr>
            <w:tcW w:w="780" w:type="dxa"/>
          </w:tcPr>
          <w:p w14:paraId="197D3639" w14:textId="66F27932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6870" w:type="dxa"/>
          </w:tcPr>
          <w:p w14:paraId="115CAD86" w14:textId="1472F71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Mod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funcționare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dual,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timp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real, care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împartă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ecranul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mod 2D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mod Color.</w:t>
            </w:r>
          </w:p>
        </w:tc>
        <w:tc>
          <w:tcPr>
            <w:tcW w:w="6478" w:type="dxa"/>
          </w:tcPr>
          <w:p w14:paraId="6B0637BD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01DB1C8" w14:textId="68953330" w:rsidTr="00FC5384">
        <w:tc>
          <w:tcPr>
            <w:tcW w:w="780" w:type="dxa"/>
          </w:tcPr>
          <w:p w14:paraId="58467C12" w14:textId="788BDDA6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6870" w:type="dxa"/>
          </w:tcPr>
          <w:p w14:paraId="4B8D3548" w14:textId="7395E38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Moduri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funcționare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Triplex (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simultan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2D + Color + PW).</w:t>
            </w:r>
          </w:p>
        </w:tc>
        <w:tc>
          <w:tcPr>
            <w:tcW w:w="6478" w:type="dxa"/>
          </w:tcPr>
          <w:p w14:paraId="3ED99713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AC9ACEE" w14:textId="3C857730" w:rsidTr="00FC5384">
        <w:tc>
          <w:tcPr>
            <w:tcW w:w="780" w:type="dxa"/>
          </w:tcPr>
          <w:p w14:paraId="1E12F464" w14:textId="4F1099B9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6870" w:type="dxa"/>
          </w:tcPr>
          <w:p w14:paraId="5E39F23D" w14:textId="2312AA1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existe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upgrade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modul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3D/4D.</w:t>
            </w:r>
          </w:p>
        </w:tc>
        <w:tc>
          <w:tcPr>
            <w:tcW w:w="6478" w:type="dxa"/>
          </w:tcPr>
          <w:p w14:paraId="673A4A9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13ACC86" w14:textId="424D9BF7" w:rsidTr="00FC5384">
        <w:tc>
          <w:tcPr>
            <w:tcW w:w="780" w:type="dxa"/>
          </w:tcPr>
          <w:p w14:paraId="3AE2ED59" w14:textId="191108CE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6870" w:type="dxa"/>
          </w:tcPr>
          <w:p w14:paraId="75FBD30A" w14:textId="58366C3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Modul 2D</w:t>
            </w:r>
          </w:p>
        </w:tc>
        <w:tc>
          <w:tcPr>
            <w:tcW w:w="6478" w:type="dxa"/>
          </w:tcPr>
          <w:p w14:paraId="36652347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1E898D35" w14:textId="61073EBF" w:rsidTr="00FC5384">
        <w:tc>
          <w:tcPr>
            <w:tcW w:w="780" w:type="dxa"/>
          </w:tcPr>
          <w:p w14:paraId="6EADF0B9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7C4EA61" w14:textId="2EB847F9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11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hărți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gri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disponibile</w:t>
            </w:r>
            <w:proofErr w:type="spellEnd"/>
          </w:p>
        </w:tc>
        <w:tc>
          <w:tcPr>
            <w:tcW w:w="6478" w:type="dxa"/>
          </w:tcPr>
          <w:p w14:paraId="6DFF0B10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A883F46" w14:textId="6C58514E" w:rsidTr="00FC5384">
        <w:tc>
          <w:tcPr>
            <w:tcW w:w="780" w:type="dxa"/>
          </w:tcPr>
          <w:p w14:paraId="6370064A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DFAF137" w14:textId="21F8DE2C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16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hărți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cromatice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disponibile</w:t>
            </w:r>
            <w:proofErr w:type="spellEnd"/>
          </w:p>
        </w:tc>
        <w:tc>
          <w:tcPr>
            <w:tcW w:w="6478" w:type="dxa"/>
          </w:tcPr>
          <w:p w14:paraId="13341E2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16682CE" w14:textId="517507D8" w:rsidTr="00FC5384">
        <w:tc>
          <w:tcPr>
            <w:tcW w:w="780" w:type="dxa"/>
          </w:tcPr>
          <w:p w14:paraId="437E3E20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47F01CF9" w14:textId="5BAE299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disponibile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funcție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aplicație</w:t>
            </w:r>
            <w:proofErr w:type="spellEnd"/>
          </w:p>
        </w:tc>
        <w:tc>
          <w:tcPr>
            <w:tcW w:w="6478" w:type="dxa"/>
          </w:tcPr>
          <w:p w14:paraId="11BACF39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D426276" w14:textId="46AC8ACF" w:rsidTr="00FC5384">
        <w:tc>
          <w:tcPr>
            <w:tcW w:w="780" w:type="dxa"/>
          </w:tcPr>
          <w:p w14:paraId="0548CA9E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4B4C7AB" w14:textId="5D223B4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mărire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imaginii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45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ori</w:t>
            </w:r>
            <w:proofErr w:type="spellEnd"/>
          </w:p>
        </w:tc>
        <w:tc>
          <w:tcPr>
            <w:tcW w:w="6478" w:type="dxa"/>
          </w:tcPr>
          <w:p w14:paraId="6455FD8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469669C" w14:textId="51EB9462" w:rsidTr="00FC5384">
        <w:tc>
          <w:tcPr>
            <w:tcW w:w="780" w:type="dxa"/>
          </w:tcPr>
          <w:p w14:paraId="78C827B4" w14:textId="2C301309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6870" w:type="dxa"/>
          </w:tcPr>
          <w:p w14:paraId="26C84C98" w14:textId="5491CF3D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Modul M</w:t>
            </w:r>
          </w:p>
        </w:tc>
        <w:tc>
          <w:tcPr>
            <w:tcW w:w="6478" w:type="dxa"/>
          </w:tcPr>
          <w:p w14:paraId="55A84EDD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4B419DCA" w14:textId="34E65744" w:rsidTr="00FC5384">
        <w:tc>
          <w:tcPr>
            <w:tcW w:w="780" w:type="dxa"/>
          </w:tcPr>
          <w:p w14:paraId="1C14BB95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A92466A" w14:textId="31A82EB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Viteză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baleiere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reglabilă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: 60, 120, 180, 300, 360 Hz</w:t>
            </w:r>
          </w:p>
        </w:tc>
        <w:tc>
          <w:tcPr>
            <w:tcW w:w="6478" w:type="dxa"/>
          </w:tcPr>
          <w:p w14:paraId="03AEA38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32A62CA" w14:textId="5DC3FAA9" w:rsidTr="00FC5384">
        <w:tc>
          <w:tcPr>
            <w:tcW w:w="780" w:type="dxa"/>
          </w:tcPr>
          <w:p w14:paraId="0E1FD1BA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F4F388F" w14:textId="626D173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 anatomic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disponibil</w:t>
            </w:r>
            <w:proofErr w:type="spellEnd"/>
          </w:p>
        </w:tc>
        <w:tc>
          <w:tcPr>
            <w:tcW w:w="6478" w:type="dxa"/>
          </w:tcPr>
          <w:p w14:paraId="4273FAF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206C71F" w14:textId="766F99D6" w:rsidTr="00FC5384">
        <w:tc>
          <w:tcPr>
            <w:tcW w:w="780" w:type="dxa"/>
          </w:tcPr>
          <w:p w14:paraId="03646CD6" w14:textId="1D35F688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6870" w:type="dxa"/>
          </w:tcPr>
          <w:p w14:paraId="3C1CD8EB" w14:textId="75BD8A0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Modul Color</w:t>
            </w:r>
          </w:p>
        </w:tc>
        <w:tc>
          <w:tcPr>
            <w:tcW w:w="6478" w:type="dxa"/>
          </w:tcPr>
          <w:p w14:paraId="326DAB37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27F186F0" w14:textId="344E3C37" w:rsidTr="00FC5384">
        <w:tc>
          <w:tcPr>
            <w:tcW w:w="780" w:type="dxa"/>
          </w:tcPr>
          <w:p w14:paraId="7F76A6AB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911BB45" w14:textId="3EAFF5D4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11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hărți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cromatice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disponibile</w:t>
            </w:r>
            <w:proofErr w:type="spellEnd"/>
          </w:p>
        </w:tc>
        <w:tc>
          <w:tcPr>
            <w:tcW w:w="6478" w:type="dxa"/>
          </w:tcPr>
          <w:p w14:paraId="3868DEA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BD367AD" w14:textId="2A3269E3" w:rsidTr="00FC5384">
        <w:tc>
          <w:tcPr>
            <w:tcW w:w="780" w:type="dxa"/>
          </w:tcPr>
          <w:p w14:paraId="3C6962F3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7D275F5" w14:textId="05E4FA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PRF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0.1- 25.5 kHz</w:t>
            </w:r>
          </w:p>
        </w:tc>
        <w:tc>
          <w:tcPr>
            <w:tcW w:w="6478" w:type="dxa"/>
          </w:tcPr>
          <w:p w14:paraId="6B14EC4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93D6302" w14:textId="1CBA20B7" w:rsidTr="00FC5384">
        <w:tc>
          <w:tcPr>
            <w:tcW w:w="780" w:type="dxa"/>
          </w:tcPr>
          <w:p w14:paraId="24D0E5F6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83D2613" w14:textId="3205D533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TDI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activ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sonda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sectorială</w:t>
            </w:r>
            <w:proofErr w:type="spellEnd"/>
          </w:p>
        </w:tc>
        <w:tc>
          <w:tcPr>
            <w:tcW w:w="6478" w:type="dxa"/>
          </w:tcPr>
          <w:p w14:paraId="2B85BEC2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AC2863A" w14:textId="44F3EDBF" w:rsidTr="00FC5384">
        <w:tc>
          <w:tcPr>
            <w:tcW w:w="780" w:type="dxa"/>
          </w:tcPr>
          <w:p w14:paraId="5812BA0E" w14:textId="486679A5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6870" w:type="dxa"/>
          </w:tcPr>
          <w:p w14:paraId="530C24C2" w14:textId="7D12DF7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Modul PW</w:t>
            </w:r>
          </w:p>
        </w:tc>
        <w:tc>
          <w:tcPr>
            <w:tcW w:w="6478" w:type="dxa"/>
          </w:tcPr>
          <w:p w14:paraId="5CF486F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3530E743" w14:textId="2BEB6025" w:rsidTr="00FC5384">
        <w:tc>
          <w:tcPr>
            <w:tcW w:w="780" w:type="dxa"/>
          </w:tcPr>
          <w:p w14:paraId="6AC664C8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3A42AE6" w14:textId="61789A5A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reglării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eșantionului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0.5 ~ 25 mm</w:t>
            </w:r>
          </w:p>
        </w:tc>
        <w:tc>
          <w:tcPr>
            <w:tcW w:w="6478" w:type="dxa"/>
          </w:tcPr>
          <w:p w14:paraId="7FD422C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ADAE135" w14:textId="08486852" w:rsidTr="00FC5384">
        <w:tc>
          <w:tcPr>
            <w:tcW w:w="780" w:type="dxa"/>
          </w:tcPr>
          <w:p w14:paraId="3FF9964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024CA3C" w14:textId="581530A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calcul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automat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alegere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direcției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trasare</w:t>
            </w:r>
            <w:proofErr w:type="spellEnd"/>
          </w:p>
        </w:tc>
        <w:tc>
          <w:tcPr>
            <w:tcW w:w="6478" w:type="dxa"/>
          </w:tcPr>
          <w:p w14:paraId="5CD6D4D9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C7C4AC4" w14:textId="38B0787A" w:rsidTr="00FC5384">
        <w:tc>
          <w:tcPr>
            <w:tcW w:w="780" w:type="dxa"/>
          </w:tcPr>
          <w:p w14:paraId="7228398B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9FE8A1E" w14:textId="6507AA9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PRF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1.1 ~ 35.5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KHz</w:t>
            </w:r>
            <w:proofErr w:type="spellEnd"/>
          </w:p>
        </w:tc>
        <w:tc>
          <w:tcPr>
            <w:tcW w:w="6478" w:type="dxa"/>
          </w:tcPr>
          <w:p w14:paraId="650AAC8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50AA1B3" w14:textId="6589601A" w:rsidTr="00FC5384">
        <w:tc>
          <w:tcPr>
            <w:tcW w:w="780" w:type="dxa"/>
          </w:tcPr>
          <w:p w14:paraId="577C3F39" w14:textId="0EAC816E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6870" w:type="dxa"/>
          </w:tcPr>
          <w:p w14:paraId="574D198B" w14:textId="0C348FC5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Modul CW</w:t>
            </w:r>
          </w:p>
        </w:tc>
        <w:tc>
          <w:tcPr>
            <w:tcW w:w="6478" w:type="dxa"/>
          </w:tcPr>
          <w:p w14:paraId="6238B3F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5416D80F" w14:textId="345CE180" w:rsidTr="00FC5384">
        <w:tc>
          <w:tcPr>
            <w:tcW w:w="780" w:type="dxa"/>
          </w:tcPr>
          <w:p w14:paraId="0C762486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3EA16C2" w14:textId="5492528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Viteză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baleiere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reglabilă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minim 15 ~ 115 mm/s</w:t>
            </w:r>
          </w:p>
        </w:tc>
        <w:tc>
          <w:tcPr>
            <w:tcW w:w="6478" w:type="dxa"/>
          </w:tcPr>
          <w:p w14:paraId="6A43AC03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8EB1A63" w14:textId="412AD7FD" w:rsidTr="00FC5384">
        <w:tc>
          <w:tcPr>
            <w:tcW w:w="780" w:type="dxa"/>
          </w:tcPr>
          <w:p w14:paraId="32240F24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0B6B993C" w14:textId="2B63E3BA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PRF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1.8 ~ 52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KHz</w:t>
            </w:r>
            <w:proofErr w:type="spellEnd"/>
          </w:p>
        </w:tc>
        <w:tc>
          <w:tcPr>
            <w:tcW w:w="6478" w:type="dxa"/>
          </w:tcPr>
          <w:p w14:paraId="23ACEA2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3478298" w14:textId="3B9F29C4" w:rsidTr="00FC5384">
        <w:tc>
          <w:tcPr>
            <w:tcW w:w="780" w:type="dxa"/>
          </w:tcPr>
          <w:p w14:paraId="55336CD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E60178A" w14:textId="2C65B73D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20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filtre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perete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disponibile</w:t>
            </w:r>
            <w:proofErr w:type="spellEnd"/>
          </w:p>
        </w:tc>
        <w:tc>
          <w:tcPr>
            <w:tcW w:w="6478" w:type="dxa"/>
          </w:tcPr>
          <w:p w14:paraId="64121101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E7B9A67" w14:textId="2423342C" w:rsidTr="00FC5384">
        <w:tc>
          <w:tcPr>
            <w:tcW w:w="780" w:type="dxa"/>
          </w:tcPr>
          <w:p w14:paraId="3A048B96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969E8D9" w14:textId="30E41BA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calcul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automat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alegere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direcției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trasare</w:t>
            </w:r>
            <w:proofErr w:type="spellEnd"/>
          </w:p>
        </w:tc>
        <w:tc>
          <w:tcPr>
            <w:tcW w:w="6478" w:type="dxa"/>
          </w:tcPr>
          <w:p w14:paraId="75954988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D7B742E" w14:textId="7B32E688" w:rsidTr="00FC5384">
        <w:tc>
          <w:tcPr>
            <w:tcW w:w="780" w:type="dxa"/>
          </w:tcPr>
          <w:p w14:paraId="5340CDEB" w14:textId="4E70A159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6870" w:type="dxa"/>
          </w:tcPr>
          <w:p w14:paraId="43A82995" w14:textId="5B6BD7C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PROCESARE</w:t>
            </w:r>
          </w:p>
        </w:tc>
        <w:tc>
          <w:tcPr>
            <w:tcW w:w="6478" w:type="dxa"/>
          </w:tcPr>
          <w:p w14:paraId="6AC2E09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649093EA" w14:textId="51301F48" w:rsidTr="00FC5384">
        <w:tc>
          <w:tcPr>
            <w:tcW w:w="780" w:type="dxa"/>
          </w:tcPr>
          <w:p w14:paraId="4A084039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6DF4A18" w14:textId="7828A328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Sistemul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trebuie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dispună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funcții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automate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optimizarea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imaginii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reglare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TGC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DR,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corecție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unghiului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Doppler,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reglare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liniei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bază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PRF-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3E2D0019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81EDFF4" w14:textId="5F698AFC" w:rsidTr="00FC5384">
        <w:tc>
          <w:tcPr>
            <w:tcW w:w="780" w:type="dxa"/>
          </w:tcPr>
          <w:p w14:paraId="17BB520D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98765EE" w14:textId="3994ACF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8.000.000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canale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procesare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prelucrare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timp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real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semnalului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ecografic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digital.</w:t>
            </w:r>
          </w:p>
        </w:tc>
        <w:tc>
          <w:tcPr>
            <w:tcW w:w="6478" w:type="dxa"/>
          </w:tcPr>
          <w:p w14:paraId="6F05BF7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3908BB7" w14:textId="4A8EEA82" w:rsidTr="00FC5384">
        <w:tc>
          <w:tcPr>
            <w:tcW w:w="780" w:type="dxa"/>
          </w:tcPr>
          <w:p w14:paraId="3768E90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3825342" w14:textId="08476E8E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Gama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dinamică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370 dB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optimizarea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contrastului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structuri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tisulare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67C75291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E4C2AB3" w14:textId="64B7809B" w:rsidTr="00FC5384">
        <w:tc>
          <w:tcPr>
            <w:tcW w:w="780" w:type="dxa"/>
          </w:tcPr>
          <w:p w14:paraId="64B46022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B4CD008" w14:textId="4EC1325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Sistemul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trebuie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fie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compatibil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transductori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care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acoperă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întreaga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gamă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 – 22 MHz,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adâncime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minimă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cel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mult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 cm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maximă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cel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putin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54 cm. </w:t>
            </w:r>
          </w:p>
        </w:tc>
        <w:tc>
          <w:tcPr>
            <w:tcW w:w="6478" w:type="dxa"/>
          </w:tcPr>
          <w:p w14:paraId="6ECDA4C7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6C4F3A2" w14:textId="62376AC4" w:rsidTr="00FC5384">
        <w:tc>
          <w:tcPr>
            <w:tcW w:w="780" w:type="dxa"/>
          </w:tcPr>
          <w:p w14:paraId="7AC48846" w14:textId="7660A7ED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6870" w:type="dxa"/>
          </w:tcPr>
          <w:p w14:paraId="3B0ED325" w14:textId="76D8EB3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Compatibilitate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obligatorie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478" w:type="dxa"/>
          </w:tcPr>
          <w:p w14:paraId="0307C071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16B16D26" w14:textId="5B6E5D5B" w:rsidTr="00FC5384">
        <w:tc>
          <w:tcPr>
            <w:tcW w:w="780" w:type="dxa"/>
          </w:tcPr>
          <w:p w14:paraId="6493425B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CC36AEA" w14:textId="60ACE9D4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convex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microconvex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1.2- 9.7 MHz</w:t>
            </w:r>
          </w:p>
        </w:tc>
        <w:tc>
          <w:tcPr>
            <w:tcW w:w="6478" w:type="dxa"/>
          </w:tcPr>
          <w:p w14:paraId="34004FA4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2E42CD8" w14:textId="0AFC206C" w:rsidTr="00FC5384">
        <w:tc>
          <w:tcPr>
            <w:tcW w:w="780" w:type="dxa"/>
          </w:tcPr>
          <w:p w14:paraId="50723D02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FB502C7" w14:textId="00657CD2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microconvex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endocavitar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câmpul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scanare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ajustabil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până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la minim 200°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2.3- 10.9 MHz</w:t>
            </w:r>
          </w:p>
        </w:tc>
        <w:tc>
          <w:tcPr>
            <w:tcW w:w="6478" w:type="dxa"/>
          </w:tcPr>
          <w:p w14:paraId="05747A8C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78FEC0D" w14:textId="608DFFE2" w:rsidTr="00FC5384">
        <w:tc>
          <w:tcPr>
            <w:tcW w:w="780" w:type="dxa"/>
          </w:tcPr>
          <w:p w14:paraId="692B0C7F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6993F2C" w14:textId="499B62D3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biplan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câmpul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scanare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70 mm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componenta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liniară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205°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componenta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convexă</w:t>
            </w:r>
            <w:proofErr w:type="spellEnd"/>
          </w:p>
        </w:tc>
        <w:tc>
          <w:tcPr>
            <w:tcW w:w="6478" w:type="dxa"/>
          </w:tcPr>
          <w:p w14:paraId="429E75B1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A394B92" w14:textId="5415D30D" w:rsidTr="00FC5384">
        <w:tc>
          <w:tcPr>
            <w:tcW w:w="780" w:type="dxa"/>
          </w:tcPr>
          <w:p w14:paraId="014E008E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75F668C" w14:textId="338B47CB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volumetric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1.3- 7.7 MHz</w:t>
            </w:r>
          </w:p>
        </w:tc>
        <w:tc>
          <w:tcPr>
            <w:tcW w:w="6478" w:type="dxa"/>
          </w:tcPr>
          <w:p w14:paraId="644E8C10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5A23A89" w14:textId="346022B2" w:rsidTr="00FC5384">
        <w:tc>
          <w:tcPr>
            <w:tcW w:w="780" w:type="dxa"/>
          </w:tcPr>
          <w:p w14:paraId="1D6BCC0D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03152A5C" w14:textId="2877F7D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liniar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2.2- 21.8 MHz</w:t>
            </w:r>
          </w:p>
        </w:tc>
        <w:tc>
          <w:tcPr>
            <w:tcW w:w="6478" w:type="dxa"/>
          </w:tcPr>
          <w:p w14:paraId="671FDB2E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D5C4A05" w14:textId="4C286FB8" w:rsidTr="00FC5384">
        <w:tc>
          <w:tcPr>
            <w:tcW w:w="780" w:type="dxa"/>
          </w:tcPr>
          <w:p w14:paraId="7EC16657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BAC82F7" w14:textId="4B7FBEA4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liniar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intraoperator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câmpul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scanare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maxim 26 mm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maximă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cel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puțin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21.8 MHz</w:t>
            </w:r>
          </w:p>
        </w:tc>
        <w:tc>
          <w:tcPr>
            <w:tcW w:w="6478" w:type="dxa"/>
          </w:tcPr>
          <w:p w14:paraId="4652B0EC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E217073" w14:textId="6D5A27B9" w:rsidTr="00FC5384">
        <w:tc>
          <w:tcPr>
            <w:tcW w:w="780" w:type="dxa"/>
          </w:tcPr>
          <w:p w14:paraId="36C56D0D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8907716" w14:textId="5C800825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sectorial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1.1- 11.7 MHz</w:t>
            </w:r>
          </w:p>
        </w:tc>
        <w:tc>
          <w:tcPr>
            <w:tcW w:w="6478" w:type="dxa"/>
          </w:tcPr>
          <w:p w14:paraId="36B2C3D1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9BFDE3E" w14:textId="030EFA14" w:rsidTr="00FC5384">
        <w:tc>
          <w:tcPr>
            <w:tcW w:w="780" w:type="dxa"/>
          </w:tcPr>
          <w:p w14:paraId="3623C40C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3E3C983" w14:textId="4EF55DFE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transesofagian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adulți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3.2- 6.8 MHz</w:t>
            </w:r>
          </w:p>
        </w:tc>
        <w:tc>
          <w:tcPr>
            <w:tcW w:w="6478" w:type="dxa"/>
          </w:tcPr>
          <w:p w14:paraId="709C79E0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0838769" w14:textId="3DFC7173" w:rsidTr="00FC5384">
        <w:tc>
          <w:tcPr>
            <w:tcW w:w="780" w:type="dxa"/>
          </w:tcPr>
          <w:p w14:paraId="40E512EF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0BDD23A" w14:textId="1524D3FB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transesofagian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pediatric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2.1- 8.8 MHz</w:t>
            </w:r>
          </w:p>
        </w:tc>
        <w:tc>
          <w:tcPr>
            <w:tcW w:w="6478" w:type="dxa"/>
          </w:tcPr>
          <w:p w14:paraId="189928EA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463BDF0" w14:textId="46C34E35" w:rsidTr="00FC5384">
        <w:tc>
          <w:tcPr>
            <w:tcW w:w="780" w:type="dxa"/>
          </w:tcPr>
          <w:p w14:paraId="34A855C5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00EEBCDC" w14:textId="2F1430FE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creion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2 MHz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6 MHz</w:t>
            </w:r>
          </w:p>
        </w:tc>
        <w:tc>
          <w:tcPr>
            <w:tcW w:w="6478" w:type="dxa"/>
          </w:tcPr>
          <w:p w14:paraId="4D9C1FBE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3176825" w14:textId="797AA9B7" w:rsidTr="00FC5384">
        <w:tc>
          <w:tcPr>
            <w:tcW w:w="780" w:type="dxa"/>
          </w:tcPr>
          <w:p w14:paraId="4939B8FC" w14:textId="442D21DB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6870" w:type="dxa"/>
          </w:tcPr>
          <w:p w14:paraId="017A414F" w14:textId="38EF23B5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Sistemul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trebuie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includă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suită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avansată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aplicații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software dedicate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specialităților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clinice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funcționalități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automate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semiautomate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după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cum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urmează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478" w:type="dxa"/>
          </w:tcPr>
          <w:p w14:paraId="71CDCEA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36CF9996" w14:textId="7F7EFD7E" w:rsidTr="00FC5384">
        <w:tc>
          <w:tcPr>
            <w:tcW w:w="780" w:type="dxa"/>
          </w:tcPr>
          <w:p w14:paraId="63B6BFF8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402F7B5" w14:textId="467A7A68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Cuantificare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fracției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ejecție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folosind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segmentarea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endocardului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sistolă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diastole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afișare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curbei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volum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45CFB698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5AB7AB3" w14:textId="4C9CCDBE" w:rsidTr="00FC5384">
        <w:tc>
          <w:tcPr>
            <w:tcW w:w="780" w:type="dxa"/>
          </w:tcPr>
          <w:p w14:paraId="23D8DC1F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543D566" w14:textId="74EF854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  <w:lang w:val="ro-RO"/>
              </w:rPr>
              <w:t>ăsurare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grosimii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intimei-medii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arterei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carotide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78" w:type="dxa"/>
          </w:tcPr>
          <w:p w14:paraId="368DDAC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F19DFA9" w14:textId="7B0EB538" w:rsidTr="00FC5384">
        <w:tc>
          <w:tcPr>
            <w:tcW w:w="780" w:type="dxa"/>
          </w:tcPr>
          <w:p w14:paraId="69FFB842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E8EDC52" w14:textId="5181575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Aplicație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dedicată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evaluării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funcționale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vaselor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permite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măsurarea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rigidității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arteriale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IMT, precum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vitezei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undei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pulsului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la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nivelul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arterei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carotide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comune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7E4B16A2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2E8ABE4" w14:textId="21B03745" w:rsidTr="00FC5384">
        <w:tc>
          <w:tcPr>
            <w:tcW w:w="780" w:type="dxa"/>
          </w:tcPr>
          <w:p w14:paraId="211BED94" w14:textId="75D3F070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B11FDA3" w14:textId="124CA328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Analiză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calitativă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cantitativă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deformării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miocardice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pentru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camerele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LV, RV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LA cu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identificare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conturului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endocardic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editare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manuală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004513A2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644E3CE1" w14:textId="750EDEDA" w:rsidTr="00FC5384">
        <w:tc>
          <w:tcPr>
            <w:tcW w:w="780" w:type="dxa"/>
          </w:tcPr>
          <w:p w14:paraId="190A34C7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31718E1" w14:textId="47761B8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Afișare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integrată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format Bull’s Eye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reprezentare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segmentară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conform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standardelor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(17/18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segmente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478" w:type="dxa"/>
          </w:tcPr>
          <w:p w14:paraId="5688497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7ADEBC9" w14:textId="4576E3E5" w:rsidTr="00FC5384">
        <w:tc>
          <w:tcPr>
            <w:tcW w:w="780" w:type="dxa"/>
          </w:tcPr>
          <w:p w14:paraId="4870A8D7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88268BE" w14:textId="3797750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Vizualizări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suportate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apicale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(A4C, A3C, A2C) pentru strain longitudinal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axă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scurtă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(de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baz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  <w:lang w:val="ro-RO"/>
              </w:rPr>
              <w:t>ă, mediană, apicală)</w:t>
            </w:r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strain radial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circumferential.</w:t>
            </w:r>
          </w:p>
        </w:tc>
        <w:tc>
          <w:tcPr>
            <w:tcW w:w="6478" w:type="dxa"/>
          </w:tcPr>
          <w:p w14:paraId="7D11B29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D8E42B7" w14:textId="2AFD2200" w:rsidTr="00FC5384">
        <w:tc>
          <w:tcPr>
            <w:tcW w:w="780" w:type="dxa"/>
          </w:tcPr>
          <w:p w14:paraId="0EDA32DE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63B5DB3" w14:textId="250A152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reglare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grosimii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linia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epicardică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linia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contur</w:t>
            </w:r>
            <w:proofErr w:type="spellEnd"/>
          </w:p>
          <w:p w14:paraId="5E869A81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endocardică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4C0E1711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12CBC8F" w14:textId="5397C270" w:rsidTr="00FC5384">
        <w:tc>
          <w:tcPr>
            <w:tcW w:w="780" w:type="dxa"/>
          </w:tcPr>
          <w:p w14:paraId="5B06C059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5A22C3E" w14:textId="63DE1CE1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Export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integrare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– export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format Excel, AVI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integrare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rezultatelor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rapoartele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structurate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ale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pacientului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000B25A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A7BAE11" w14:textId="46B0E8F0" w:rsidTr="00FC5384">
        <w:tc>
          <w:tcPr>
            <w:tcW w:w="780" w:type="dxa"/>
          </w:tcPr>
          <w:p w14:paraId="0DAEF809" w14:textId="5EBBFB83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C4A96DC" w14:textId="2D0E03A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Tehnologie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avansată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analiză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care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clasifică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imaginea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ecografică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cardiacă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recunoaște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automat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secțiunile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transversale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relevante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inițiază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măsurători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automate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prin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măsurare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0BE51489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02179F1C" w14:textId="6E51889C" w:rsidTr="00FC5384">
        <w:tc>
          <w:tcPr>
            <w:tcW w:w="780" w:type="dxa"/>
          </w:tcPr>
          <w:p w14:paraId="78DAC12D" w14:textId="6CACB01F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EB87977" w14:textId="0C6E26F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Modul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avansat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pentru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vizualizarea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microcirculației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fluxului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sanguin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lent, cu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afișare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detaliată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intensității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direcției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circulației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la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nivel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capilar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48F2B56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75060521" w14:textId="2225ACC0" w:rsidTr="00FC5384">
        <w:tc>
          <w:tcPr>
            <w:tcW w:w="780" w:type="dxa"/>
          </w:tcPr>
          <w:p w14:paraId="4167917D" w14:textId="37ED85CE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8722D2D" w14:textId="7B31D28E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Tehnologie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randare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3D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fluxului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sanguin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permite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vizualizare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intuitivă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direcției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structurii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vaselor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mici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1A60F90D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65392EC0" w14:textId="153F1D26" w:rsidTr="00FC5384">
        <w:tc>
          <w:tcPr>
            <w:tcW w:w="780" w:type="dxa"/>
          </w:tcPr>
          <w:p w14:paraId="25675EC9" w14:textId="2E330315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EA61868" w14:textId="3D4544A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Platforma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va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suporta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integrarea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unor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module software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opționale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reprezentând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funcții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avansate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destinate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utilizării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clinice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extinse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478" w:type="dxa"/>
          </w:tcPr>
          <w:p w14:paraId="314E01D7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428460D0" w14:textId="18A95014" w:rsidTr="00FC5384">
        <w:tc>
          <w:tcPr>
            <w:tcW w:w="780" w:type="dxa"/>
          </w:tcPr>
          <w:p w14:paraId="28938D57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80452AF" w14:textId="09AC0DA1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Mod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avansat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administrare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evaluare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substanțelor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contrast (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opțional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478" w:type="dxa"/>
          </w:tcPr>
          <w:p w14:paraId="3271C0D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6CA1C4FC" w14:textId="5100E7ED" w:rsidTr="00FC5384">
        <w:tc>
          <w:tcPr>
            <w:tcW w:w="780" w:type="dxa"/>
          </w:tcPr>
          <w:p w14:paraId="4769A743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B82D9A3" w14:textId="3FA210C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Permite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activarea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modului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Flash</w:t>
            </w:r>
          </w:p>
        </w:tc>
        <w:tc>
          <w:tcPr>
            <w:tcW w:w="6478" w:type="dxa"/>
          </w:tcPr>
          <w:p w14:paraId="2ACE62CA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5994141" w14:textId="4AB0A43E" w:rsidTr="00FC5384">
        <w:tc>
          <w:tcPr>
            <w:tcW w:w="780" w:type="dxa"/>
          </w:tcPr>
          <w:p w14:paraId="0205FA33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50EDEA7" w14:textId="3B42857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Vizualizare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LVO (Left Ventricular Opacification)</w:t>
            </w:r>
          </w:p>
        </w:tc>
        <w:tc>
          <w:tcPr>
            <w:tcW w:w="6478" w:type="dxa"/>
          </w:tcPr>
          <w:p w14:paraId="7599B59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D6397E1" w14:textId="24D83E3E" w:rsidTr="00FC5384">
        <w:tc>
          <w:tcPr>
            <w:tcW w:w="780" w:type="dxa"/>
          </w:tcPr>
          <w:p w14:paraId="7C7F3D23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3691E93" w14:textId="3A5C2835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Caracterizare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nodulilor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tiroidieni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mamari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conform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ghidurilor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internaționale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(optional)</w:t>
            </w:r>
          </w:p>
        </w:tc>
        <w:tc>
          <w:tcPr>
            <w:tcW w:w="6478" w:type="dxa"/>
          </w:tcPr>
          <w:p w14:paraId="16D8A90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61ECDC03" w14:textId="10D8C5CA" w:rsidTr="00FC5384">
        <w:tc>
          <w:tcPr>
            <w:tcW w:w="780" w:type="dxa"/>
          </w:tcPr>
          <w:p w14:paraId="59E8C90D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0C666AA" w14:textId="38596E49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Alocare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scoruri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risc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generare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raport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structurat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672886D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8B6CAB2" w14:textId="18CA93C5" w:rsidTr="00FC5384">
        <w:tc>
          <w:tcPr>
            <w:tcW w:w="780" w:type="dxa"/>
          </w:tcPr>
          <w:p w14:paraId="0C237C6E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6C136E8" w14:textId="5275CC1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Elastografie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bazată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compresie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manual (optional)</w:t>
            </w:r>
          </w:p>
        </w:tc>
        <w:tc>
          <w:tcPr>
            <w:tcW w:w="6478" w:type="dxa"/>
          </w:tcPr>
          <w:p w14:paraId="2E93AAF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110762DF" w14:textId="721344C9" w:rsidTr="00FC5384">
        <w:tc>
          <w:tcPr>
            <w:tcW w:w="780" w:type="dxa"/>
          </w:tcPr>
          <w:p w14:paraId="071FF49D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78AD2C6" w14:textId="486934E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Afișare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paralel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imaginea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B-mode</w:t>
            </w:r>
          </w:p>
        </w:tc>
        <w:tc>
          <w:tcPr>
            <w:tcW w:w="6478" w:type="dxa"/>
          </w:tcPr>
          <w:p w14:paraId="6842B88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08A2591" w14:textId="62AEB17E" w:rsidTr="00FC5384">
        <w:tc>
          <w:tcPr>
            <w:tcW w:w="780" w:type="dxa"/>
          </w:tcPr>
          <w:p w14:paraId="150BA326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368B351" w14:textId="6FF7EB5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Factor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achiziției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timp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real</w:t>
            </w:r>
          </w:p>
        </w:tc>
        <w:tc>
          <w:tcPr>
            <w:tcW w:w="6478" w:type="dxa"/>
          </w:tcPr>
          <w:p w14:paraId="62DC186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B30842E" w14:textId="30A1C56C" w:rsidTr="00FC5384">
        <w:tc>
          <w:tcPr>
            <w:tcW w:w="780" w:type="dxa"/>
          </w:tcPr>
          <w:p w14:paraId="69D05EB3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ECFE00E" w14:textId="7A7EB41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Posibilitate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calcul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al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raportului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elasticitate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dintre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zona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interes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o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referință</w:t>
            </w:r>
            <w:proofErr w:type="spellEnd"/>
          </w:p>
        </w:tc>
        <w:tc>
          <w:tcPr>
            <w:tcW w:w="6478" w:type="dxa"/>
          </w:tcPr>
          <w:p w14:paraId="491F8013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3FB52FE" w14:textId="58812973" w:rsidTr="00FC5384">
        <w:tc>
          <w:tcPr>
            <w:tcW w:w="780" w:type="dxa"/>
          </w:tcPr>
          <w:p w14:paraId="6CE2297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F4BD1CC" w14:textId="79CDF2A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Tehnologie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elastografie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bazată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propagarea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undelor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forfecare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pentru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evaluarea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gradului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elasticitate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tisulară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exprimat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numeric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m/s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kPa (optional)</w:t>
            </w:r>
          </w:p>
        </w:tc>
        <w:tc>
          <w:tcPr>
            <w:tcW w:w="6478" w:type="dxa"/>
          </w:tcPr>
          <w:p w14:paraId="6E2004BB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2F0133A9" w14:textId="5D625F9C" w:rsidTr="00FC5384">
        <w:tc>
          <w:tcPr>
            <w:tcW w:w="780" w:type="dxa"/>
          </w:tcPr>
          <w:p w14:paraId="2F545FBA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05A99319" w14:textId="3B5E64F8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Tehnologie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fuziune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imagistică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permite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suprapunerea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ecografiei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timp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real cu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imagini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volumetrice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(CT, RMN) pentru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localizarea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precisă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leziunilor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. (optional)</w:t>
            </w:r>
          </w:p>
        </w:tc>
        <w:tc>
          <w:tcPr>
            <w:tcW w:w="6478" w:type="dxa"/>
          </w:tcPr>
          <w:p w14:paraId="21FAD03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24F8C987" w14:textId="2E13BBEE" w:rsidTr="00FC5384">
        <w:tc>
          <w:tcPr>
            <w:tcW w:w="780" w:type="dxa"/>
          </w:tcPr>
          <w:p w14:paraId="56E50F27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BAB84E8" w14:textId="52E9300C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Funcții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3D/4D </w:t>
            </w:r>
            <w:proofErr w:type="spellStart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avansate</w:t>
            </w:r>
            <w:proofErr w:type="spellEnd"/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(optional)</w:t>
            </w:r>
          </w:p>
        </w:tc>
        <w:tc>
          <w:tcPr>
            <w:tcW w:w="6478" w:type="dxa"/>
          </w:tcPr>
          <w:p w14:paraId="461D786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70A458DE" w14:textId="73A099D9" w:rsidTr="00FC5384">
        <w:tc>
          <w:tcPr>
            <w:tcW w:w="780" w:type="dxa"/>
          </w:tcPr>
          <w:p w14:paraId="4248C032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758086C" w14:textId="2C83405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Reconstruire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multiplanară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volumelor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3D/4D,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afișaj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sincronizat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planuri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ortogonale</w:t>
            </w:r>
            <w:proofErr w:type="spellEnd"/>
          </w:p>
        </w:tc>
        <w:tc>
          <w:tcPr>
            <w:tcW w:w="6478" w:type="dxa"/>
          </w:tcPr>
          <w:p w14:paraId="733B0DE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4C34E4F" w14:textId="3B90F1F8" w:rsidTr="00FC5384">
        <w:tc>
          <w:tcPr>
            <w:tcW w:w="780" w:type="dxa"/>
          </w:tcPr>
          <w:p w14:paraId="761ADEA5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BF22DA3" w14:textId="7C020F88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Optiune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STIC</w:t>
            </w:r>
          </w:p>
        </w:tc>
        <w:tc>
          <w:tcPr>
            <w:tcW w:w="6478" w:type="dxa"/>
          </w:tcPr>
          <w:p w14:paraId="429F8099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9D3F617" w14:textId="7C154EB0" w:rsidTr="00FC5384">
        <w:tc>
          <w:tcPr>
            <w:tcW w:w="780" w:type="dxa"/>
          </w:tcPr>
          <w:p w14:paraId="451EF4A7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83D5346" w14:textId="7FDC651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CONFIGURAȚIE DE LIVRARE</w:t>
            </w:r>
          </w:p>
        </w:tc>
        <w:tc>
          <w:tcPr>
            <w:tcW w:w="6478" w:type="dxa"/>
          </w:tcPr>
          <w:p w14:paraId="58789F5C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708C8385" w14:textId="26867C24" w:rsidTr="00FC5384">
        <w:tc>
          <w:tcPr>
            <w:tcW w:w="780" w:type="dxa"/>
          </w:tcPr>
          <w:p w14:paraId="430CFB78" w14:textId="1017023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6870" w:type="dxa"/>
          </w:tcPr>
          <w:p w14:paraId="5394CE29" w14:textId="4F9C87A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TRANSDUCTORI:</w:t>
            </w:r>
          </w:p>
        </w:tc>
        <w:tc>
          <w:tcPr>
            <w:tcW w:w="6478" w:type="dxa"/>
          </w:tcPr>
          <w:p w14:paraId="10554440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115767A1" w14:textId="3228168E" w:rsidTr="00FC5384">
        <w:tc>
          <w:tcPr>
            <w:tcW w:w="780" w:type="dxa"/>
          </w:tcPr>
          <w:p w14:paraId="056C8AA9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99E69CB" w14:textId="6417F05A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Transductor sectorial, de tip single crystal, </w:t>
            </w:r>
            <w:r w:rsidRPr="000D3B1C">
              <w:rPr>
                <w:rFonts w:ascii="Times New Roman" w:hAnsi="Times New Roman"/>
                <w:sz w:val="24"/>
                <w:szCs w:val="24"/>
              </w:rPr>
              <w:t xml:space="preserve">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următoarele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aplicații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: abdomen, cardiac, TCD, vascular,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toracic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, pediatric</w:t>
            </w:r>
          </w:p>
        </w:tc>
        <w:tc>
          <w:tcPr>
            <w:tcW w:w="6478" w:type="dxa"/>
          </w:tcPr>
          <w:p w14:paraId="46F60E1E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2765611F" w14:textId="68886824" w:rsidTr="00FC5384">
        <w:tc>
          <w:tcPr>
            <w:tcW w:w="780" w:type="dxa"/>
          </w:tcPr>
          <w:p w14:paraId="75B5136C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12F3E10" w14:textId="30102054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activ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minim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1.2- 4.8 MHz</w:t>
            </w:r>
          </w:p>
        </w:tc>
        <w:tc>
          <w:tcPr>
            <w:tcW w:w="6478" w:type="dxa"/>
          </w:tcPr>
          <w:p w14:paraId="541025B6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4B3EAB0" w14:textId="0A83A1E5" w:rsidTr="00FC5384">
        <w:tc>
          <w:tcPr>
            <w:tcW w:w="780" w:type="dxa"/>
          </w:tcPr>
          <w:p w14:paraId="123D88EB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74BAC10" w14:textId="3EB71F6E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80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elemente</w:t>
            </w:r>
            <w:proofErr w:type="spellEnd"/>
          </w:p>
        </w:tc>
        <w:tc>
          <w:tcPr>
            <w:tcW w:w="6478" w:type="dxa"/>
          </w:tcPr>
          <w:p w14:paraId="76E67B72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ACC4318" w14:textId="031AB988" w:rsidTr="00FC5384">
        <w:tc>
          <w:tcPr>
            <w:tcW w:w="780" w:type="dxa"/>
          </w:tcPr>
          <w:p w14:paraId="51A42E02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53F2CB7" w14:textId="5DBA5D8F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câmp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vizualizare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90°</w:t>
            </w:r>
          </w:p>
        </w:tc>
        <w:tc>
          <w:tcPr>
            <w:tcW w:w="6478" w:type="dxa"/>
          </w:tcPr>
          <w:p w14:paraId="334C4649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8C3E80B" w14:textId="10313AFD" w:rsidTr="00FC5384">
        <w:tc>
          <w:tcPr>
            <w:tcW w:w="780" w:type="dxa"/>
          </w:tcPr>
          <w:p w14:paraId="08062ED6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936E5BB" w14:textId="2285F49F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compatibil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modul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lucru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CW</w:t>
            </w:r>
          </w:p>
        </w:tc>
        <w:tc>
          <w:tcPr>
            <w:tcW w:w="6478" w:type="dxa"/>
          </w:tcPr>
          <w:p w14:paraId="4BB0A592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6F382543" w14:textId="52CCAB94" w:rsidTr="00FC5384">
        <w:tc>
          <w:tcPr>
            <w:tcW w:w="780" w:type="dxa"/>
          </w:tcPr>
          <w:p w14:paraId="514F6385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6F09785" w14:textId="703F8E9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Transductor linear de tip single crystal, </w:t>
            </w:r>
            <w:r w:rsidRPr="000D3B1C">
              <w:rPr>
                <w:rFonts w:ascii="Times New Roman" w:hAnsi="Times New Roman"/>
                <w:sz w:val="24"/>
                <w:szCs w:val="24"/>
              </w:rPr>
              <w:t xml:space="preserve">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următoarele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aplicații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: vascular,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musculoscheletal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, p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  <w:lang w:val="ro-RO"/>
              </w:rPr>
              <w:t>ărți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moi, abdomen, pediatric, toracic</w:t>
            </w:r>
          </w:p>
        </w:tc>
        <w:tc>
          <w:tcPr>
            <w:tcW w:w="6478" w:type="dxa"/>
          </w:tcPr>
          <w:p w14:paraId="10DF28EE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79D94AB4" w14:textId="5C31F5F8" w:rsidTr="00FC5384">
        <w:tc>
          <w:tcPr>
            <w:tcW w:w="780" w:type="dxa"/>
          </w:tcPr>
          <w:p w14:paraId="250E6815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BC409C8" w14:textId="6DA9C599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activ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minim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2.1- 13.7 MHz</w:t>
            </w:r>
          </w:p>
        </w:tc>
        <w:tc>
          <w:tcPr>
            <w:tcW w:w="6478" w:type="dxa"/>
          </w:tcPr>
          <w:p w14:paraId="03B61E30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A2C13D8" w14:textId="7CB0CAE9" w:rsidTr="00FC5384">
        <w:tc>
          <w:tcPr>
            <w:tcW w:w="780" w:type="dxa"/>
          </w:tcPr>
          <w:p w14:paraId="217028D2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0FB31C5A" w14:textId="34BBBDE1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250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elemente</w:t>
            </w:r>
            <w:proofErr w:type="spellEnd"/>
          </w:p>
        </w:tc>
        <w:tc>
          <w:tcPr>
            <w:tcW w:w="6478" w:type="dxa"/>
          </w:tcPr>
          <w:p w14:paraId="256544AE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7FBB978" w14:textId="3908A0C0" w:rsidTr="00FC5384">
        <w:tc>
          <w:tcPr>
            <w:tcW w:w="780" w:type="dxa"/>
          </w:tcPr>
          <w:p w14:paraId="736DC6FD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0AC38E3" w14:textId="66DAD016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câmp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vizualizare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49 mm</w:t>
            </w:r>
          </w:p>
        </w:tc>
        <w:tc>
          <w:tcPr>
            <w:tcW w:w="6478" w:type="dxa"/>
          </w:tcPr>
          <w:p w14:paraId="1B0BC1EA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48164D1" w14:textId="2D1AF185" w:rsidTr="00FC5384">
        <w:tc>
          <w:tcPr>
            <w:tcW w:w="780" w:type="dxa"/>
          </w:tcPr>
          <w:p w14:paraId="6E1E4B25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25B3F28" w14:textId="5577C06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Transductor convex, de tip single crystal,</w:t>
            </w:r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următoarele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aplicații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: abdomen,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obstetrică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ginecologie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vascular, MSK, pediatric,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toracic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urologie</w:t>
            </w:r>
            <w:proofErr w:type="spellEnd"/>
          </w:p>
        </w:tc>
        <w:tc>
          <w:tcPr>
            <w:tcW w:w="6478" w:type="dxa"/>
          </w:tcPr>
          <w:p w14:paraId="7DB0480A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0ED0DD7D" w14:textId="6EC8A7D5" w:rsidTr="00FC5384">
        <w:tc>
          <w:tcPr>
            <w:tcW w:w="780" w:type="dxa"/>
          </w:tcPr>
          <w:p w14:paraId="7A558621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430565EA" w14:textId="1B35CF11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active minim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frecvențele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1.2- 6.8 MHz</w:t>
            </w:r>
          </w:p>
        </w:tc>
        <w:tc>
          <w:tcPr>
            <w:tcW w:w="6478" w:type="dxa"/>
          </w:tcPr>
          <w:p w14:paraId="22DB8E7E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CAF02E2" w14:textId="5BF631D7" w:rsidTr="00FC5384">
        <w:tc>
          <w:tcPr>
            <w:tcW w:w="780" w:type="dxa"/>
          </w:tcPr>
          <w:p w14:paraId="45AD68B8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DCDC478" w14:textId="3E07A0B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minim 190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elemente</w:t>
            </w:r>
            <w:proofErr w:type="spellEnd"/>
          </w:p>
        </w:tc>
        <w:tc>
          <w:tcPr>
            <w:tcW w:w="6478" w:type="dxa"/>
          </w:tcPr>
          <w:p w14:paraId="0EE2FC8B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0DE2E97" w14:textId="34FF2881" w:rsidTr="00FC5384">
        <w:tc>
          <w:tcPr>
            <w:tcW w:w="780" w:type="dxa"/>
          </w:tcPr>
          <w:p w14:paraId="497FA9C2" w14:textId="77777777" w:rsidR="00FC5384" w:rsidRPr="00034232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10E8CD7" w14:textId="28972553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câmp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vizualizare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minim 65°</w:t>
            </w:r>
          </w:p>
        </w:tc>
        <w:tc>
          <w:tcPr>
            <w:tcW w:w="6478" w:type="dxa"/>
          </w:tcPr>
          <w:p w14:paraId="3BC1A5B2" w14:textId="77777777" w:rsidR="00FC5384" w:rsidRPr="000D3B1C" w:rsidRDefault="00FC5384" w:rsidP="00FC5384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2154D89" w14:textId="0EFE666C" w:rsidTr="00FC5384">
        <w:tc>
          <w:tcPr>
            <w:tcW w:w="780" w:type="dxa"/>
          </w:tcPr>
          <w:p w14:paraId="3E6AC174" w14:textId="2BFD36A5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34.</w:t>
            </w:r>
          </w:p>
        </w:tc>
        <w:tc>
          <w:tcPr>
            <w:tcW w:w="6870" w:type="dxa"/>
          </w:tcPr>
          <w:p w14:paraId="2144DDAD" w14:textId="41A051B1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TEHNOLOGII ȘI MODURI DE LUCRU</w:t>
            </w:r>
          </w:p>
        </w:tc>
        <w:tc>
          <w:tcPr>
            <w:tcW w:w="6478" w:type="dxa"/>
          </w:tcPr>
          <w:p w14:paraId="50ABFF0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5E9FE0EC" w14:textId="71634F16" w:rsidTr="00FC5384">
        <w:tc>
          <w:tcPr>
            <w:tcW w:w="780" w:type="dxa"/>
          </w:tcPr>
          <w:p w14:paraId="4016AB32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64C439B" w14:textId="208C43ED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Măsurori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cardiace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avansate</w:t>
            </w:r>
            <w:proofErr w:type="spellEnd"/>
          </w:p>
        </w:tc>
        <w:tc>
          <w:tcPr>
            <w:tcW w:w="6478" w:type="dxa"/>
          </w:tcPr>
          <w:p w14:paraId="09DDEAE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3FC2B26" w14:textId="2188F5E3" w:rsidTr="00FC5384">
        <w:tc>
          <w:tcPr>
            <w:tcW w:w="780" w:type="dxa"/>
          </w:tcPr>
          <w:p w14:paraId="1A8C0787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684B266" w14:textId="40B27DAC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 xml:space="preserve">Mod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lucru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CW</w:t>
            </w:r>
          </w:p>
        </w:tc>
        <w:tc>
          <w:tcPr>
            <w:tcW w:w="6478" w:type="dxa"/>
          </w:tcPr>
          <w:p w14:paraId="1E4DBCC4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C61F66F" w14:textId="274F60A1" w:rsidTr="00FC5384">
        <w:tc>
          <w:tcPr>
            <w:tcW w:w="780" w:type="dxa"/>
          </w:tcPr>
          <w:p w14:paraId="4DFD38AA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E0F4FB2" w14:textId="090989EF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>Modul ECG</w:t>
            </w:r>
          </w:p>
        </w:tc>
        <w:tc>
          <w:tcPr>
            <w:tcW w:w="6478" w:type="dxa"/>
          </w:tcPr>
          <w:p w14:paraId="2B3AC78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6768315" w14:textId="09051AA7" w:rsidTr="00FC5384">
        <w:tc>
          <w:tcPr>
            <w:tcW w:w="780" w:type="dxa"/>
          </w:tcPr>
          <w:p w14:paraId="21341F9B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A135E9D" w14:textId="0673BD5C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>DICOM</w:t>
            </w:r>
          </w:p>
        </w:tc>
        <w:tc>
          <w:tcPr>
            <w:tcW w:w="6478" w:type="dxa"/>
          </w:tcPr>
          <w:p w14:paraId="23DC2A4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4D57CCAD" w14:textId="504E7C59" w:rsidTr="00FC5384">
        <w:tc>
          <w:tcPr>
            <w:tcW w:w="780" w:type="dxa"/>
          </w:tcPr>
          <w:p w14:paraId="7D405DA4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6C10320F" w14:textId="67AD451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Cuantificare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fracției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ejecție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folosind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segmentarea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endocardului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sistolă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diastole cu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afișare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curbei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volum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6E052FA8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BA2CBB3" w14:textId="58022B41" w:rsidTr="00FC5384">
        <w:tc>
          <w:tcPr>
            <w:tcW w:w="780" w:type="dxa"/>
          </w:tcPr>
          <w:p w14:paraId="4A201E7A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3C53DCC5" w14:textId="29555810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  <w:lang w:val="ro-RO"/>
              </w:rPr>
              <w:t>ăsurare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grosimii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intimei-medii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arterei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carotide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78" w:type="dxa"/>
          </w:tcPr>
          <w:p w14:paraId="664233C1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1A1C401E" w14:textId="14C85679" w:rsidTr="00FC5384">
        <w:tc>
          <w:tcPr>
            <w:tcW w:w="780" w:type="dxa"/>
          </w:tcPr>
          <w:p w14:paraId="5E648EBB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F6D692C" w14:textId="4D3DFEC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Aplicație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dedicată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evaluării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funcționale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vaselor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permite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măsurarea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rigidității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arteriale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0D3B1C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IMT, precum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vitezei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undei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pulsului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la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nivelul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arterei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carotide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comune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64AA0DE3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49049E8" w14:textId="6AE3A490" w:rsidTr="00FC5384">
        <w:tc>
          <w:tcPr>
            <w:tcW w:w="780" w:type="dxa"/>
          </w:tcPr>
          <w:p w14:paraId="584B430E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5023DC73" w14:textId="52C485B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Analiză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calitativă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cantitativă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deformării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miocardice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LV</w:t>
            </w:r>
          </w:p>
        </w:tc>
        <w:tc>
          <w:tcPr>
            <w:tcW w:w="6478" w:type="dxa"/>
          </w:tcPr>
          <w:p w14:paraId="3A2D261E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9599563" w14:textId="711C25D6" w:rsidTr="00FC5384">
        <w:tc>
          <w:tcPr>
            <w:tcW w:w="780" w:type="dxa"/>
          </w:tcPr>
          <w:p w14:paraId="08B6F3A9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1CBF0D8F" w14:textId="5A584E0B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Analiză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calitativă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cantitativă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deformării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miocardice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RV</w:t>
            </w:r>
          </w:p>
        </w:tc>
        <w:tc>
          <w:tcPr>
            <w:tcW w:w="6478" w:type="dxa"/>
          </w:tcPr>
          <w:p w14:paraId="5FE473E2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040F7187" w14:textId="5A3E89BB" w:rsidTr="00FC5384">
        <w:tc>
          <w:tcPr>
            <w:tcW w:w="780" w:type="dxa"/>
          </w:tcPr>
          <w:p w14:paraId="53641061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2608B9C2" w14:textId="6DAE50F1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Analiză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calitativă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cantitativă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deformării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miocardice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pentru LA</w:t>
            </w:r>
          </w:p>
        </w:tc>
        <w:tc>
          <w:tcPr>
            <w:tcW w:w="6478" w:type="dxa"/>
          </w:tcPr>
          <w:p w14:paraId="2C36A29A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2BE2B44A" w14:textId="4708B55A" w:rsidTr="00FC5384">
        <w:tc>
          <w:tcPr>
            <w:tcW w:w="780" w:type="dxa"/>
          </w:tcPr>
          <w:p w14:paraId="5173B124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4EE76908" w14:textId="40D5498E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Tehnologie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avansată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analiză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care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clasifică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imaginea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ecografică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cardiacă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recunoaște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automat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secțiunile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transversale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relevante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inițiază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măsurători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automate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prin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funcția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măsurare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automată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</w:tcPr>
          <w:p w14:paraId="34221B82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516270E5" w14:textId="1B860D97" w:rsidTr="00FC5384">
        <w:tc>
          <w:tcPr>
            <w:tcW w:w="780" w:type="dxa"/>
          </w:tcPr>
          <w:p w14:paraId="1128D7D3" w14:textId="2BE47F60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35.</w:t>
            </w:r>
          </w:p>
        </w:tc>
        <w:tc>
          <w:tcPr>
            <w:tcW w:w="6870" w:type="dxa"/>
          </w:tcPr>
          <w:p w14:paraId="48D47FA3" w14:textId="5E5F82C6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ACCESORII ȘI PERIFERICE</w:t>
            </w:r>
          </w:p>
        </w:tc>
        <w:tc>
          <w:tcPr>
            <w:tcW w:w="6478" w:type="dxa"/>
          </w:tcPr>
          <w:p w14:paraId="00C418A6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79FC9A51" w14:textId="7DF25405" w:rsidTr="00FC5384">
        <w:tc>
          <w:tcPr>
            <w:tcW w:w="780" w:type="dxa"/>
          </w:tcPr>
          <w:p w14:paraId="17AD5675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4891EB5D" w14:textId="66EC70B9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Tastatură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6478" w:type="dxa"/>
          </w:tcPr>
          <w:p w14:paraId="548E3B1A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7A5BF3CD" w14:textId="6F7E406A" w:rsidTr="00FC5384">
        <w:tc>
          <w:tcPr>
            <w:tcW w:w="780" w:type="dxa"/>
          </w:tcPr>
          <w:p w14:paraId="2A8F2EFB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70" w:type="dxa"/>
          </w:tcPr>
          <w:p w14:paraId="7CE4D91F" w14:textId="6FDA7389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Videoprinter</w:t>
            </w:r>
            <w:proofErr w:type="spellEnd"/>
            <w:r w:rsidRPr="000D3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B1C">
              <w:rPr>
                <w:rFonts w:ascii="Times New Roman" w:hAnsi="Times New Roman"/>
                <w:sz w:val="24"/>
                <w:szCs w:val="24"/>
              </w:rPr>
              <w:t>alb-negru</w:t>
            </w:r>
            <w:proofErr w:type="spellEnd"/>
          </w:p>
        </w:tc>
        <w:tc>
          <w:tcPr>
            <w:tcW w:w="6478" w:type="dxa"/>
          </w:tcPr>
          <w:p w14:paraId="597A18E5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384" w:rsidRPr="000D3B1C" w14:paraId="37C854C2" w14:textId="3C19E2BB" w:rsidTr="00FC5384">
        <w:tc>
          <w:tcPr>
            <w:tcW w:w="780" w:type="dxa"/>
          </w:tcPr>
          <w:p w14:paraId="66FBC410" w14:textId="4CEFA42F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36.</w:t>
            </w:r>
          </w:p>
        </w:tc>
        <w:tc>
          <w:tcPr>
            <w:tcW w:w="6870" w:type="dxa"/>
          </w:tcPr>
          <w:p w14:paraId="6AB90EF5" w14:textId="520A0F5A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b/>
                <w:bCs/>
                <w:sz w:val="24"/>
                <w:szCs w:val="24"/>
              </w:rPr>
              <w:t>ALTE CERINȚE OBLIGATORII</w:t>
            </w:r>
          </w:p>
        </w:tc>
        <w:tc>
          <w:tcPr>
            <w:tcW w:w="6478" w:type="dxa"/>
          </w:tcPr>
          <w:p w14:paraId="481BFC18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5384" w:rsidRPr="000D3B1C" w14:paraId="027767D9" w14:textId="74A30E97" w:rsidTr="00FC5384">
        <w:tc>
          <w:tcPr>
            <w:tcW w:w="780" w:type="dxa"/>
          </w:tcPr>
          <w:p w14:paraId="156B3B6D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_tradnl"/>
              </w:rPr>
            </w:pPr>
          </w:p>
        </w:tc>
        <w:tc>
          <w:tcPr>
            <w:tcW w:w="6870" w:type="dxa"/>
            <w:vAlign w:val="center"/>
          </w:tcPr>
          <w:p w14:paraId="4CCD0365" w14:textId="1E65EB2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Perioada de garanţie: minim 24 luni de la data recepţiei </w:t>
            </w:r>
          </w:p>
        </w:tc>
        <w:tc>
          <w:tcPr>
            <w:tcW w:w="6478" w:type="dxa"/>
          </w:tcPr>
          <w:p w14:paraId="2E73A9F2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C5384" w:rsidRPr="000D3B1C" w14:paraId="60A518A6" w14:textId="264B82C1" w:rsidTr="00FC5384">
        <w:tc>
          <w:tcPr>
            <w:tcW w:w="780" w:type="dxa"/>
          </w:tcPr>
          <w:p w14:paraId="47D9FE3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_tradnl"/>
              </w:rPr>
            </w:pPr>
          </w:p>
        </w:tc>
        <w:tc>
          <w:tcPr>
            <w:tcW w:w="6870" w:type="dxa"/>
            <w:vAlign w:val="center"/>
          </w:tcPr>
          <w:p w14:paraId="39D79D50" w14:textId="7933A0FD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3B1C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Termen de interventie – maxim 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24</w:t>
            </w:r>
            <w:r w:rsidRPr="000D3B1C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de ore de la primirea notificarii</w:t>
            </w:r>
          </w:p>
        </w:tc>
        <w:tc>
          <w:tcPr>
            <w:tcW w:w="6478" w:type="dxa"/>
          </w:tcPr>
          <w:p w14:paraId="39E3F7C9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C5384" w:rsidRPr="000D3B1C" w14:paraId="292D6EE1" w14:textId="79A5B368" w:rsidTr="00FC5384">
        <w:tc>
          <w:tcPr>
            <w:tcW w:w="780" w:type="dxa"/>
          </w:tcPr>
          <w:p w14:paraId="0B8A74F4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_tradnl"/>
              </w:rPr>
            </w:pPr>
          </w:p>
        </w:tc>
        <w:tc>
          <w:tcPr>
            <w:tcW w:w="6870" w:type="dxa"/>
            <w:vAlign w:val="center"/>
          </w:tcPr>
          <w:p w14:paraId="38AF8C38" w14:textId="10FB1612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0D3B1C">
              <w:rPr>
                <w:rFonts w:ascii="Times New Roman" w:hAnsi="Times New Roman"/>
                <w:sz w:val="24"/>
                <w:szCs w:val="24"/>
                <w:lang w:val="es-ES_tradnl"/>
              </w:rPr>
              <w:t>Transportul, montarea şi punerea în funcţiune se realizează de către furnizor, costul acestor operaţii fiind incluse în preţ</w:t>
            </w:r>
          </w:p>
        </w:tc>
        <w:tc>
          <w:tcPr>
            <w:tcW w:w="6478" w:type="dxa"/>
          </w:tcPr>
          <w:p w14:paraId="64E0915E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C5384" w:rsidRPr="000D3B1C" w14:paraId="14C4C0B4" w14:textId="1635B544" w:rsidTr="00FC5384">
        <w:tc>
          <w:tcPr>
            <w:tcW w:w="780" w:type="dxa"/>
          </w:tcPr>
          <w:p w14:paraId="1E79834F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_tradnl"/>
              </w:rPr>
            </w:pPr>
          </w:p>
        </w:tc>
        <w:tc>
          <w:tcPr>
            <w:tcW w:w="6870" w:type="dxa"/>
            <w:vAlign w:val="center"/>
          </w:tcPr>
          <w:p w14:paraId="4F0364E3" w14:textId="59B561E5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0D3B1C">
              <w:rPr>
                <w:rFonts w:ascii="Times New Roman" w:hAnsi="Times New Roman"/>
                <w:sz w:val="24"/>
                <w:szCs w:val="24"/>
                <w:lang w:val="es-ES_tradnl"/>
              </w:rPr>
              <w:t>Personal calificat instruit la producator pentru instalare, punere in funcţiune si instruire personal medical</w:t>
            </w:r>
          </w:p>
        </w:tc>
        <w:tc>
          <w:tcPr>
            <w:tcW w:w="6478" w:type="dxa"/>
          </w:tcPr>
          <w:p w14:paraId="2577BDA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C5384" w:rsidRPr="000D3B1C" w14:paraId="64D62756" w14:textId="7DB49D17" w:rsidTr="00FC5384">
        <w:tc>
          <w:tcPr>
            <w:tcW w:w="780" w:type="dxa"/>
          </w:tcPr>
          <w:p w14:paraId="770BB35A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_tradnl"/>
              </w:rPr>
            </w:pPr>
          </w:p>
        </w:tc>
        <w:tc>
          <w:tcPr>
            <w:tcW w:w="6870" w:type="dxa"/>
            <w:vAlign w:val="center"/>
          </w:tcPr>
          <w:p w14:paraId="5B21739C" w14:textId="36AF1D81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0D3B1C">
              <w:rPr>
                <w:rFonts w:ascii="Times New Roman" w:hAnsi="Times New Roman"/>
                <w:sz w:val="24"/>
                <w:szCs w:val="24"/>
                <w:lang w:val="es-ES_tradnl"/>
              </w:rPr>
              <w:t>In vederea sustinerii activiattii de service se va face dovada existentei personalului calificat. Documente solicitate: orice document emis de producator din care sa rezulte ca personalul ofertantului a fost instruit de producator, document nu mai vechi de 36 de luni.</w:t>
            </w:r>
          </w:p>
        </w:tc>
        <w:tc>
          <w:tcPr>
            <w:tcW w:w="6478" w:type="dxa"/>
          </w:tcPr>
          <w:p w14:paraId="14FB763E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C5384" w:rsidRPr="000D3B1C" w14:paraId="18184C1C" w14:textId="0DF3D7CE" w:rsidTr="00FC5384">
        <w:tc>
          <w:tcPr>
            <w:tcW w:w="780" w:type="dxa"/>
          </w:tcPr>
          <w:p w14:paraId="0BFFAF8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6870" w:type="dxa"/>
            <w:vAlign w:val="center"/>
          </w:tcPr>
          <w:p w14:paraId="06AFFE30" w14:textId="16EC8D91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proofErr w:type="spellStart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>Furnizorul</w:t>
            </w:r>
            <w:proofErr w:type="spellEnd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 xml:space="preserve"> sa </w:t>
            </w:r>
            <w:proofErr w:type="spellStart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>detina</w:t>
            </w:r>
            <w:proofErr w:type="spellEnd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>autorizatie</w:t>
            </w:r>
            <w:proofErr w:type="spellEnd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>distributie</w:t>
            </w:r>
            <w:proofErr w:type="spellEnd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 xml:space="preserve"> si service de la </w:t>
            </w:r>
            <w:proofErr w:type="spellStart"/>
            <w:r w:rsidRPr="000D3B1C"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  <w:t>producator</w:t>
            </w:r>
            <w:proofErr w:type="spellEnd"/>
          </w:p>
        </w:tc>
        <w:tc>
          <w:tcPr>
            <w:tcW w:w="6478" w:type="dxa"/>
          </w:tcPr>
          <w:p w14:paraId="5EAAC4EA" w14:textId="77777777" w:rsidR="00FC5384" w:rsidRPr="000D3B1C" w:rsidRDefault="00FC5384" w:rsidP="00FC538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</w:pPr>
          </w:p>
        </w:tc>
      </w:tr>
      <w:tr w:rsidR="00FC5384" w:rsidRPr="000D3B1C" w14:paraId="626FE065" w14:textId="58511EFF" w:rsidTr="00FC5384">
        <w:tc>
          <w:tcPr>
            <w:tcW w:w="780" w:type="dxa"/>
          </w:tcPr>
          <w:p w14:paraId="4F0D8FBC" w14:textId="77777777" w:rsidR="00FC5384" w:rsidRPr="00034232" w:rsidRDefault="00FC5384" w:rsidP="00FC5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_tradnl"/>
              </w:rPr>
            </w:pPr>
          </w:p>
        </w:tc>
        <w:tc>
          <w:tcPr>
            <w:tcW w:w="6870" w:type="dxa"/>
            <w:vAlign w:val="center"/>
          </w:tcPr>
          <w:p w14:paraId="6369EF9A" w14:textId="574A0E25" w:rsidR="00FC5384" w:rsidRPr="000D3B1C" w:rsidRDefault="00FC5384" w:rsidP="00FC538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fr-FR"/>
              </w:rPr>
            </w:pPr>
            <w:r w:rsidRPr="000D3B1C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Perioada de service post-garantie minima: 7 ani pe baza de contract şi asigurare piese de schimb şi consumabile </w:t>
            </w:r>
          </w:p>
        </w:tc>
        <w:tc>
          <w:tcPr>
            <w:tcW w:w="6478" w:type="dxa"/>
          </w:tcPr>
          <w:p w14:paraId="3B1EFC3F" w14:textId="77777777" w:rsidR="00FC5384" w:rsidRPr="000D3B1C" w:rsidRDefault="00FC5384" w:rsidP="00FC5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</w:tbl>
    <w:p w14:paraId="0E45A877" w14:textId="394CD07F" w:rsidR="000D3B1C" w:rsidRPr="006C6BCC" w:rsidRDefault="000D3B1C" w:rsidP="000D3B1C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sectPr w:rsidR="000D3B1C" w:rsidRPr="006C6BCC" w:rsidSect="00FC5384">
      <w:pgSz w:w="15840" w:h="12240" w:orient="landscape"/>
      <w:pgMar w:top="851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42CE13AC"/>
    <w:multiLevelType w:val="hybridMultilevel"/>
    <w:tmpl w:val="808047B4"/>
    <w:lvl w:ilvl="0" w:tplc="580C3A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8198">
    <w:abstractNumId w:val="1"/>
  </w:num>
  <w:num w:numId="2" w16cid:durableId="10465612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4C"/>
    <w:rsid w:val="00034232"/>
    <w:rsid w:val="000350FF"/>
    <w:rsid w:val="000A2066"/>
    <w:rsid w:val="000D3B1C"/>
    <w:rsid w:val="000D4847"/>
    <w:rsid w:val="000F611F"/>
    <w:rsid w:val="00116736"/>
    <w:rsid w:val="00164BC0"/>
    <w:rsid w:val="0017220E"/>
    <w:rsid w:val="00194575"/>
    <w:rsid w:val="001B634C"/>
    <w:rsid w:val="001F5A3A"/>
    <w:rsid w:val="00202620"/>
    <w:rsid w:val="002A0B24"/>
    <w:rsid w:val="002D7B22"/>
    <w:rsid w:val="002F68A7"/>
    <w:rsid w:val="00303369"/>
    <w:rsid w:val="00304AFA"/>
    <w:rsid w:val="00316D97"/>
    <w:rsid w:val="0037799E"/>
    <w:rsid w:val="003906FB"/>
    <w:rsid w:val="00412440"/>
    <w:rsid w:val="00434E67"/>
    <w:rsid w:val="00441D7C"/>
    <w:rsid w:val="004A4166"/>
    <w:rsid w:val="004C0EA1"/>
    <w:rsid w:val="004F69E9"/>
    <w:rsid w:val="0050378E"/>
    <w:rsid w:val="005375B0"/>
    <w:rsid w:val="00572D38"/>
    <w:rsid w:val="005862F9"/>
    <w:rsid w:val="005A75E5"/>
    <w:rsid w:val="005C294E"/>
    <w:rsid w:val="00622ACF"/>
    <w:rsid w:val="0062383E"/>
    <w:rsid w:val="0064694D"/>
    <w:rsid w:val="00680887"/>
    <w:rsid w:val="006F4727"/>
    <w:rsid w:val="00752D12"/>
    <w:rsid w:val="00756D8F"/>
    <w:rsid w:val="007571D2"/>
    <w:rsid w:val="007725A5"/>
    <w:rsid w:val="00782090"/>
    <w:rsid w:val="007B144A"/>
    <w:rsid w:val="00816AE4"/>
    <w:rsid w:val="00877907"/>
    <w:rsid w:val="00892CF3"/>
    <w:rsid w:val="008D79D3"/>
    <w:rsid w:val="008F24C7"/>
    <w:rsid w:val="009104D4"/>
    <w:rsid w:val="00911F40"/>
    <w:rsid w:val="00946E13"/>
    <w:rsid w:val="009A6305"/>
    <w:rsid w:val="00A02740"/>
    <w:rsid w:val="00A2127C"/>
    <w:rsid w:val="00A44193"/>
    <w:rsid w:val="00A628BB"/>
    <w:rsid w:val="00AB6CB8"/>
    <w:rsid w:val="00B077FC"/>
    <w:rsid w:val="00B16C47"/>
    <w:rsid w:val="00B66917"/>
    <w:rsid w:val="00B71ABC"/>
    <w:rsid w:val="00B968A5"/>
    <w:rsid w:val="00C23E26"/>
    <w:rsid w:val="00C47978"/>
    <w:rsid w:val="00C84C0F"/>
    <w:rsid w:val="00D1679A"/>
    <w:rsid w:val="00D36F2F"/>
    <w:rsid w:val="00D544EA"/>
    <w:rsid w:val="00D72560"/>
    <w:rsid w:val="00E72894"/>
    <w:rsid w:val="00EA37FD"/>
    <w:rsid w:val="00EC2DD0"/>
    <w:rsid w:val="00F05857"/>
    <w:rsid w:val="00F85C7B"/>
    <w:rsid w:val="00FC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D1242"/>
  <w15:chartTrackingRefBased/>
  <w15:docId w15:val="{16C365E6-9A7F-4282-AE6D-9858F701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34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B63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63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B63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B63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B63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B63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B63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B63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B63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B63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63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B63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B634C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B634C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B634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B634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B634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B634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B63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B63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B63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B63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B63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1B634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B634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1B634C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B63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B634C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B634C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59"/>
    <w:rsid w:val="001B634C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1528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GMS</dc:creator>
  <cp:keywords/>
  <dc:description/>
  <cp:lastModifiedBy>CJBV CJBV</cp:lastModifiedBy>
  <cp:revision>11</cp:revision>
  <dcterms:created xsi:type="dcterms:W3CDTF">2026-04-16T09:20:00Z</dcterms:created>
  <dcterms:modified xsi:type="dcterms:W3CDTF">2026-06-02T13:12:00Z</dcterms:modified>
</cp:coreProperties>
</file>